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5275"/>
        <w:gridCol w:w="1706"/>
        <w:gridCol w:w="1848"/>
        <w:gridCol w:w="6"/>
      </w:tblGrid>
      <w:tr w:rsidR="00DC410B" w:rsidRPr="00BC5716" w:rsidTr="00DC410B">
        <w:trPr>
          <w:gridAfter w:val="1"/>
          <w:wAfter w:w="3" w:type="pct"/>
          <w:trHeight w:val="1125"/>
          <w:jc w:val="center"/>
        </w:trPr>
        <w:tc>
          <w:tcPr>
            <w:tcW w:w="816" w:type="pct"/>
          </w:tcPr>
          <w:p w:rsidR="00451036" w:rsidRPr="00BC5716" w:rsidRDefault="00DC410B" w:rsidP="00081CC3">
            <w:pPr>
              <w:spacing w:line="276" w:lineRule="auto"/>
              <w:ind w:left="55" w:hanging="55"/>
              <w:jc w:val="center"/>
              <w:rPr>
                <w:rFonts w:ascii="Arial Narrow" w:eastAsia="Arial Unicode MS" w:hAnsi="Arial Narrow" w:cs="Times New Roman"/>
                <w:spacing w:val="0"/>
              </w:rPr>
            </w:pPr>
            <w:r>
              <w:rPr>
                <w:rFonts w:ascii="Arial Narrow" w:eastAsia="Arial Unicode MS" w:hAnsi="Arial Narrow" w:cs="Times New Roman"/>
                <w:noProof/>
                <w:spacing w:val="0"/>
              </w:rPr>
              <w:drawing>
                <wp:inline distT="0" distB="0" distL="0" distR="0">
                  <wp:extent cx="1005723" cy="876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C-M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68" cy="8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pct"/>
            <w:gridSpan w:val="2"/>
          </w:tcPr>
          <w:p w:rsidR="00451036" w:rsidRPr="00451036" w:rsidRDefault="00E6071C" w:rsidP="00DC410B">
            <w:pPr>
              <w:spacing w:before="40"/>
              <w:ind w:left="-307"/>
              <w:jc w:val="center"/>
              <w:rPr>
                <w:rFonts w:ascii="Arial Narrow" w:hAnsi="Arial Narrow" w:cs="Arial"/>
                <w:b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noProof/>
                <w:spacing w:val="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142875</wp:posOffset>
                      </wp:positionV>
                      <wp:extent cx="3857625" cy="523875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10B" w:rsidRPr="00D25DA0" w:rsidRDefault="00DC410B" w:rsidP="00DC410B">
                                  <w:pPr>
                                    <w:spacing w:before="40"/>
                                    <w:ind w:left="-307"/>
                                    <w:jc w:val="center"/>
                                    <w:rPr>
                                      <w:rFonts w:ascii="Arial Narrow" w:eastAsia="Arial Unicode MS" w:hAnsi="Arial Narrow" w:cs="Times New Roman"/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Unicode MS" w:hAnsi="Arial Narrow" w:cs="Times New Roman"/>
                                      <w:b/>
                                      <w:caps/>
                                      <w:spacing w:val="0"/>
                                      <w:sz w:val="24"/>
                                      <w:szCs w:val="24"/>
                                    </w:rPr>
                                    <w:t>programa teórico de formação de residentes de cirurgia geral</w:t>
                                  </w:r>
                                </w:p>
                                <w:p w:rsidR="00DC410B" w:rsidRDefault="00DC4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.9pt;margin-top:11.25pt;width:30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WK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" filled="f" stroked="f">
                      <v:textbox>
                        <w:txbxContent>
                          <w:p w:rsidR="00DC410B" w:rsidRPr="00D25DA0" w:rsidRDefault="00DC410B" w:rsidP="00DC410B">
                            <w:pPr>
                              <w:spacing w:before="40"/>
                              <w:ind w:left="-307"/>
                              <w:jc w:val="center"/>
                              <w:rPr>
                                <w:rFonts w:ascii="Arial Narrow" w:eastAsia="Arial Unicode MS" w:hAnsi="Arial Narrow" w:cs="Times New Roman"/>
                                <w:b/>
                                <w:caps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Unicode MS" w:hAnsi="Arial Narrow" w:cs="Times New Roman"/>
                                <w:b/>
                                <w:caps/>
                                <w:spacing w:val="0"/>
                                <w:sz w:val="24"/>
                                <w:szCs w:val="24"/>
                              </w:rPr>
                              <w:t>programa teórico de formação de residentes de cirurgia geral</w:t>
                            </w:r>
                          </w:p>
                          <w:p w:rsidR="00DC410B" w:rsidRDefault="00DC41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" w:type="pct"/>
          </w:tcPr>
          <w:p w:rsidR="00451036" w:rsidRDefault="00E41B14" w:rsidP="004F299C">
            <w:pPr>
              <w:pStyle w:val="Corpodetexto"/>
              <w:ind w:left="-307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495300</wp:posOffset>
                  </wp:positionV>
                  <wp:extent cx="781050" cy="247650"/>
                  <wp:effectExtent l="0" t="0" r="0" b="0"/>
                  <wp:wrapNone/>
                  <wp:docPr id="4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EB2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45pt;margin-top:2.85pt;width:81.1pt;height:27.15pt;z-index:251663360;mso-position-horizontal-relative:text;mso-position-vertical-relative:text">
                  <v:imagedata r:id="rId10" o:title=""/>
                </v:shape>
                <o:OLEObject Type="Embed" ProgID="PBrush" ShapeID="_x0000_s1029" DrawAspect="Content" ObjectID="_1585224839" r:id="rId11"/>
              </w:object>
            </w:r>
          </w:p>
        </w:tc>
      </w:tr>
      <w:tr w:rsidR="007F2A8F" w:rsidRPr="00BC5716" w:rsidTr="00E41B14">
        <w:tblPrEx>
          <w:jc w:val="left"/>
        </w:tblPrEx>
        <w:trPr>
          <w:trHeight w:val="333"/>
        </w:trPr>
        <w:tc>
          <w:tcPr>
            <w:tcW w:w="5000" w:type="pct"/>
            <w:gridSpan w:val="5"/>
            <w:shd w:val="pct20" w:color="000000" w:fill="FFFFFF"/>
          </w:tcPr>
          <w:p w:rsidR="007F2A8F" w:rsidRPr="009F79CA" w:rsidRDefault="006218DA" w:rsidP="00B7393A">
            <w:pPr>
              <w:spacing w:before="120" w:after="40"/>
              <w:rPr>
                <w:rFonts w:ascii="Arial Narrow" w:eastAsia="Arial Unicode MS" w:hAnsi="Arial Narrow" w:cs="Times New Roman"/>
                <w:b/>
                <w:spacing w:val="0"/>
              </w:rPr>
            </w:pPr>
            <w:r>
              <w:rPr>
                <w:rFonts w:ascii="Arial Narrow" w:eastAsia="Arial Unicode MS" w:hAnsi="Arial Narrow" w:cs="Times New Roman"/>
                <w:b/>
                <w:spacing w:val="0"/>
              </w:rPr>
              <w:t>LISTA DE PRESENÇA</w:t>
            </w:r>
            <w:r w:rsidR="003D27DA">
              <w:rPr>
                <w:rFonts w:ascii="Arial Narrow" w:eastAsia="Arial Unicode MS" w:hAnsi="Arial Narrow" w:cs="Times New Roman"/>
                <w:b/>
                <w:spacing w:val="0"/>
              </w:rPr>
              <w:t xml:space="preserve"> – AULA NÚMERO </w:t>
            </w:r>
            <w:r w:rsidR="00B7393A">
              <w:rPr>
                <w:rFonts w:ascii="Arial Narrow" w:eastAsia="Arial Unicode MS" w:hAnsi="Arial Narrow" w:cs="Times New Roman"/>
                <w:b/>
                <w:spacing w:val="0"/>
              </w:rPr>
              <w:t>:              / 2018</w:t>
            </w:r>
          </w:p>
        </w:tc>
      </w:tr>
      <w:tr w:rsidR="007E2E25" w:rsidRPr="00BC5716" w:rsidTr="00DC410B">
        <w:tblPrEx>
          <w:jc w:val="left"/>
        </w:tblPrEx>
        <w:trPr>
          <w:trHeight w:val="294"/>
        </w:trPr>
        <w:tc>
          <w:tcPr>
            <w:tcW w:w="3314" w:type="pct"/>
            <w:gridSpan w:val="2"/>
          </w:tcPr>
          <w:p w:rsidR="007E2E25" w:rsidRPr="009F79CA" w:rsidRDefault="00B7393A" w:rsidP="00E41B14">
            <w:pPr>
              <w:spacing w:before="40" w:after="40"/>
              <w:rPr>
                <w:rFonts w:ascii="Arial Narrow" w:eastAsia="Arial Unicode MS" w:hAnsi="Arial Narrow" w:cs="Times New Roman"/>
                <w:b/>
                <w:spacing w:val="0"/>
              </w:rPr>
            </w:pPr>
            <w:r>
              <w:rPr>
                <w:rFonts w:ascii="Arial Narrow" w:eastAsia="Arial Unicode MS" w:hAnsi="Arial Narrow" w:cs="Times New Roman"/>
                <w:b/>
                <w:spacing w:val="0"/>
              </w:rPr>
              <w:t>Tema</w:t>
            </w:r>
            <w:r w:rsidR="007E2E25" w:rsidRPr="009F79CA">
              <w:rPr>
                <w:rFonts w:ascii="Arial Narrow" w:eastAsia="Arial Unicode MS" w:hAnsi="Arial Narrow" w:cs="Times New Roman"/>
                <w:b/>
                <w:spacing w:val="0"/>
              </w:rPr>
              <w:t xml:space="preserve">: </w:t>
            </w:r>
          </w:p>
        </w:tc>
        <w:tc>
          <w:tcPr>
            <w:tcW w:w="1686" w:type="pct"/>
            <w:gridSpan w:val="3"/>
          </w:tcPr>
          <w:p w:rsidR="007E2E25" w:rsidRPr="009F79CA" w:rsidRDefault="00DC410B" w:rsidP="006218DA">
            <w:pPr>
              <w:spacing w:before="40" w:after="40"/>
              <w:rPr>
                <w:rFonts w:ascii="Arial Narrow" w:eastAsia="Arial Unicode MS" w:hAnsi="Arial Narrow" w:cs="Times New Roman"/>
                <w:b/>
                <w:spacing w:val="0"/>
              </w:rPr>
            </w:pPr>
            <w:r>
              <w:rPr>
                <w:rFonts w:ascii="Arial Narrow" w:eastAsia="Arial Unicode MS" w:hAnsi="Arial Narrow" w:cs="Times New Roman"/>
                <w:b/>
                <w:spacing w:val="0"/>
              </w:rPr>
              <w:t>Data:</w:t>
            </w:r>
          </w:p>
        </w:tc>
      </w:tr>
      <w:tr w:rsidR="00DC410B" w:rsidRPr="00BC5716" w:rsidTr="00DC410B">
        <w:tblPrEx>
          <w:jc w:val="left"/>
        </w:tblPrEx>
        <w:trPr>
          <w:trHeight w:val="294"/>
        </w:trPr>
        <w:tc>
          <w:tcPr>
            <w:tcW w:w="3314" w:type="pct"/>
            <w:gridSpan w:val="2"/>
            <w:tcBorders>
              <w:right w:val="nil"/>
            </w:tcBorders>
          </w:tcPr>
          <w:p w:rsidR="00DC410B" w:rsidRDefault="00DC410B" w:rsidP="00E41B14">
            <w:pPr>
              <w:spacing w:before="40" w:after="40"/>
              <w:rPr>
                <w:rFonts w:ascii="Arial Narrow" w:eastAsia="Arial Unicode MS" w:hAnsi="Arial Narrow" w:cs="Times New Roman"/>
                <w:b/>
                <w:spacing w:val="0"/>
              </w:rPr>
            </w:pPr>
            <w:r>
              <w:rPr>
                <w:rFonts w:ascii="Arial Narrow" w:eastAsia="Arial Unicode MS" w:hAnsi="Arial Narrow" w:cs="Times New Roman"/>
                <w:b/>
                <w:spacing w:val="0"/>
              </w:rPr>
              <w:t>Docente:</w:t>
            </w:r>
          </w:p>
        </w:tc>
        <w:tc>
          <w:tcPr>
            <w:tcW w:w="1686" w:type="pct"/>
            <w:gridSpan w:val="3"/>
            <w:tcBorders>
              <w:left w:val="nil"/>
            </w:tcBorders>
          </w:tcPr>
          <w:p w:rsidR="00DC410B" w:rsidRDefault="00DC410B" w:rsidP="006218DA">
            <w:pPr>
              <w:spacing w:before="40" w:after="40"/>
              <w:rPr>
                <w:rFonts w:ascii="Arial Narrow" w:eastAsia="Arial Unicode MS" w:hAnsi="Arial Narrow" w:cs="Times New Roman"/>
                <w:b/>
                <w:spacing w:val="0"/>
              </w:rPr>
            </w:pPr>
          </w:p>
        </w:tc>
        <w:bookmarkStart w:id="0" w:name="_GoBack"/>
        <w:bookmarkEnd w:id="0"/>
      </w:tr>
    </w:tbl>
    <w:p w:rsidR="00E41B14" w:rsidRDefault="00E41B14" w:rsidP="001412EC">
      <w:pPr>
        <w:rPr>
          <w:rFonts w:ascii="Arial Unicode MS" w:eastAsia="Arial Unicode MS" w:hAnsi="Arial Unicode MS"/>
        </w:rPr>
      </w:pPr>
    </w:p>
    <w:tbl>
      <w:tblPr>
        <w:tblStyle w:val="Tabelacomgrade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4615"/>
        <w:gridCol w:w="1269"/>
        <w:gridCol w:w="4369"/>
      </w:tblGrid>
      <w:tr w:rsidR="00DC410B" w:rsidRPr="006E1A18" w:rsidTr="00DC410B">
        <w:trPr>
          <w:trHeight w:val="304"/>
        </w:trPr>
        <w:tc>
          <w:tcPr>
            <w:tcW w:w="201" w:type="pct"/>
            <w:vAlign w:val="center"/>
          </w:tcPr>
          <w:p w:rsidR="00DC410B" w:rsidRPr="009767AA" w:rsidRDefault="00DC410B" w:rsidP="00DC410B">
            <w:pPr>
              <w:spacing w:line="36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9767AA">
              <w:rPr>
                <w:rFonts w:ascii="Arial Narrow" w:eastAsia="Arial Unicode MS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2160" w:type="pct"/>
            <w:vAlign w:val="center"/>
          </w:tcPr>
          <w:p w:rsidR="00DC410B" w:rsidRPr="006E1A18" w:rsidRDefault="00DC410B" w:rsidP="00DC410B">
            <w:pPr>
              <w:spacing w:line="36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NOME COMPLETO</w:t>
            </w:r>
          </w:p>
        </w:tc>
        <w:tc>
          <w:tcPr>
            <w:tcW w:w="594" w:type="pct"/>
            <w:vAlign w:val="center"/>
          </w:tcPr>
          <w:p w:rsidR="00DC410B" w:rsidRPr="006E1A18" w:rsidRDefault="00DC410B" w:rsidP="00DC410B">
            <w:pPr>
              <w:spacing w:line="36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CRM MT</w:t>
            </w:r>
          </w:p>
        </w:tc>
        <w:tc>
          <w:tcPr>
            <w:tcW w:w="2045" w:type="pct"/>
            <w:vAlign w:val="center"/>
          </w:tcPr>
          <w:p w:rsidR="00DC410B" w:rsidRDefault="00DC410B" w:rsidP="00DC410B">
            <w:pPr>
              <w:spacing w:line="360" w:lineRule="auto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b/>
                <w:sz w:val="18"/>
                <w:szCs w:val="18"/>
              </w:rPr>
              <w:t>ASSINATURA</w:t>
            </w: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pacing w:val="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Alexsandro Batista da Costa Carno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8535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Bianca Faria Oliveira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9792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Camila Mattje backes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9127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4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Camila Pereira Muniz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8412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5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Carla Joana Hugueney Franco lobo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9128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6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Diloir dos santos rodrigues junior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8571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7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Douglas Augusto de Oliveira Gomes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8458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8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Felipe de Souza Bouret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9797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9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Felix Valetin Orellana Meza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8754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Felizardo Paixão de Oliveira Junior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7166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11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Fernanda Castrillon Leiva Rolim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9621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12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Gerson victor pereira lima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5249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13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Gustavo De David Cristovão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9102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14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Ian Ribeiro da Rocha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8927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Igor Lucato Debroi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5316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16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Jessica Proença Derze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9810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17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João Bosco Ribeiro Jomah Filho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9655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João Mardio Paixão de Franca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8061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19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Larissa Lara Galvão de Morais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8324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RPr="007F2629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Murilo Kliemaschewsk Ferreira Gomes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9818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21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Paula Oliveira Lucialdo Landim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9614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Pedro Gomes Coelho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9121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23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Raissa Carmo Viturino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9214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24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Renan Junior Nascimento Sidoni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9249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25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Renan Souza Mancio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9798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26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Renata Fornaciari Lara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7953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27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Rian Casemiro Gomes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9675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28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Rodolfo Garcia Borges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5317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29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Sthefani Zarpellon Fraga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9112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410B" w:rsidTr="00DC410B">
        <w:trPr>
          <w:trHeight w:val="340"/>
        </w:trPr>
        <w:tc>
          <w:tcPr>
            <w:tcW w:w="201" w:type="pct"/>
            <w:vAlign w:val="center"/>
          </w:tcPr>
          <w:p w:rsidR="00DC410B" w:rsidRPr="00DC410B" w:rsidRDefault="00DC410B" w:rsidP="00DC410B">
            <w:pPr>
              <w:spacing w:after="20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DC410B">
              <w:rPr>
                <w:rFonts w:ascii="Arial Narrow" w:hAnsi="Arial Narrow"/>
                <w:color w:val="000000"/>
                <w:sz w:val="16"/>
                <w:szCs w:val="18"/>
              </w:rPr>
              <w:t>30</w:t>
            </w:r>
          </w:p>
        </w:tc>
        <w:tc>
          <w:tcPr>
            <w:tcW w:w="2160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Thiago de Assis Sartori</w:t>
            </w:r>
          </w:p>
        </w:tc>
        <w:tc>
          <w:tcPr>
            <w:tcW w:w="594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C410B">
              <w:rPr>
                <w:rFonts w:ascii="Arial" w:hAnsi="Arial" w:cs="Arial"/>
                <w:color w:val="000000"/>
                <w:sz w:val="16"/>
                <w:szCs w:val="20"/>
              </w:rPr>
              <w:t>8269</w:t>
            </w:r>
          </w:p>
        </w:tc>
        <w:tc>
          <w:tcPr>
            <w:tcW w:w="2045" w:type="pct"/>
            <w:vAlign w:val="center"/>
          </w:tcPr>
          <w:p w:rsidR="00DC410B" w:rsidRPr="00DC410B" w:rsidRDefault="00DC410B" w:rsidP="00DC410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B20744" w:rsidRDefault="00B20744" w:rsidP="00E41B14">
      <w:pPr>
        <w:pStyle w:val="PargrafodaLista"/>
        <w:ind w:left="1080"/>
        <w:rPr>
          <w:sz w:val="18"/>
        </w:rPr>
      </w:pPr>
    </w:p>
    <w:p w:rsidR="00DC410B" w:rsidRDefault="00DC410B" w:rsidP="00E41B14">
      <w:pPr>
        <w:pStyle w:val="PargrafodaLista"/>
        <w:ind w:left="1080"/>
        <w:rPr>
          <w:sz w:val="18"/>
        </w:rPr>
      </w:pPr>
    </w:p>
    <w:p w:rsidR="00DC410B" w:rsidRDefault="00DC410B" w:rsidP="00E41B14">
      <w:pPr>
        <w:pStyle w:val="PargrafodaLista"/>
        <w:ind w:left="1080"/>
        <w:rPr>
          <w:sz w:val="18"/>
        </w:rPr>
      </w:pPr>
    </w:p>
    <w:p w:rsidR="00DC410B" w:rsidRPr="00DC410B" w:rsidRDefault="00DC410B" w:rsidP="00E41B14">
      <w:pPr>
        <w:pStyle w:val="PargrafodaLista"/>
        <w:ind w:left="1080"/>
        <w:rPr>
          <w:b/>
          <w:sz w:val="18"/>
        </w:rPr>
      </w:pPr>
      <w:r w:rsidRPr="00DC410B">
        <w:rPr>
          <w:b/>
          <w:sz w:val="18"/>
        </w:rPr>
        <w:t>PROF. DR. ALBERTO BICUDO SALOMÃO</w:t>
      </w:r>
    </w:p>
    <w:p w:rsidR="00DC410B" w:rsidRPr="00DC410B" w:rsidRDefault="00DC410B" w:rsidP="00DC410B">
      <w:pPr>
        <w:pStyle w:val="PargrafodaLista"/>
        <w:ind w:left="1080"/>
        <w:rPr>
          <w:sz w:val="18"/>
        </w:rPr>
      </w:pPr>
      <w:r>
        <w:rPr>
          <w:sz w:val="18"/>
        </w:rPr>
        <w:t>COORDENADOR DO PROGRAMA</w:t>
      </w:r>
    </w:p>
    <w:sectPr w:rsidR="00DC410B" w:rsidRPr="00DC410B" w:rsidSect="006218DA">
      <w:footerReference w:type="default" r:id="rId12"/>
      <w:pgSz w:w="11907" w:h="16840" w:code="9"/>
      <w:pgMar w:top="680" w:right="720" w:bottom="720" w:left="7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B2" w:rsidRPr="00896221" w:rsidRDefault="005C3EB2" w:rsidP="00896221">
      <w:pPr>
        <w:pStyle w:val="Ttulo6"/>
        <w:rPr>
          <w:b w:val="0"/>
          <w:bCs w:val="0"/>
          <w:spacing w:val="0"/>
          <w:sz w:val="24"/>
          <w:szCs w:val="24"/>
        </w:rPr>
      </w:pPr>
      <w:r>
        <w:separator/>
      </w:r>
    </w:p>
  </w:endnote>
  <w:endnote w:type="continuationSeparator" w:id="0">
    <w:p w:rsidR="005C3EB2" w:rsidRPr="00896221" w:rsidRDefault="005C3EB2" w:rsidP="00896221">
      <w:pPr>
        <w:pStyle w:val="Ttulo6"/>
        <w:rPr>
          <w:b w:val="0"/>
          <w:bCs w:val="0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reserif821 Lt BT">
    <w:altName w:val="Tahoma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24" w:rsidRPr="00896221" w:rsidRDefault="00A17224" w:rsidP="00896221">
    <w:pPr>
      <w:pStyle w:val="Rodap"/>
      <w:tabs>
        <w:tab w:val="left" w:pos="2503"/>
        <w:tab w:val="right" w:pos="9922"/>
      </w:tabs>
      <w:rPr>
        <w:rFonts w:ascii="Arial Unicode MS" w:eastAsia="Arial Unicode MS" w:hAnsi="Arial Unicode MS"/>
        <w:sz w:val="20"/>
      </w:rPr>
    </w:pPr>
    <w:r>
      <w:rPr>
        <w:rFonts w:ascii="Arial Unicode MS" w:eastAsia="Arial Unicode MS" w:hAnsi="Arial Unicode MS"/>
        <w:sz w:val="20"/>
      </w:rPr>
      <w:tab/>
    </w:r>
    <w:r>
      <w:rPr>
        <w:rFonts w:ascii="Arial Unicode MS" w:eastAsia="Arial Unicode MS" w:hAnsi="Arial Unicode MS"/>
        <w:sz w:val="20"/>
      </w:rPr>
      <w:tab/>
    </w:r>
    <w:r>
      <w:rPr>
        <w:rFonts w:ascii="Arial Unicode MS" w:eastAsia="Arial Unicode MS" w:hAnsi="Arial Unicode MS"/>
        <w:sz w:val="20"/>
      </w:rPr>
      <w:tab/>
    </w:r>
    <w:r>
      <w:rPr>
        <w:rFonts w:ascii="Arial Unicode MS" w:eastAsia="Arial Unicode MS" w:hAnsi="Arial Unicode MS"/>
        <w:sz w:val="20"/>
      </w:rPr>
      <w:tab/>
    </w:r>
    <w:r w:rsidR="006C6B8F" w:rsidRPr="00896221">
      <w:rPr>
        <w:rFonts w:ascii="Arial Unicode MS" w:eastAsia="Arial Unicode MS" w:hAnsi="Arial Unicode MS"/>
        <w:sz w:val="20"/>
      </w:rPr>
      <w:fldChar w:fldCharType="begin"/>
    </w:r>
    <w:r w:rsidRPr="00896221">
      <w:rPr>
        <w:rFonts w:ascii="Arial Unicode MS" w:eastAsia="Arial Unicode MS" w:hAnsi="Arial Unicode MS"/>
        <w:sz w:val="20"/>
      </w:rPr>
      <w:instrText xml:space="preserve"> PAGE   \* MERGEFORMAT </w:instrText>
    </w:r>
    <w:r w:rsidR="006C6B8F" w:rsidRPr="00896221">
      <w:rPr>
        <w:rFonts w:ascii="Arial Unicode MS" w:eastAsia="Arial Unicode MS" w:hAnsi="Arial Unicode MS"/>
        <w:sz w:val="20"/>
      </w:rPr>
      <w:fldChar w:fldCharType="separate"/>
    </w:r>
    <w:r w:rsidR="00A30FCB">
      <w:rPr>
        <w:rFonts w:ascii="Arial Unicode MS" w:eastAsia="Arial Unicode MS" w:hAnsi="Arial Unicode MS"/>
        <w:noProof/>
        <w:sz w:val="20"/>
      </w:rPr>
      <w:t>1</w:t>
    </w:r>
    <w:r w:rsidR="006C6B8F" w:rsidRPr="00896221">
      <w:rPr>
        <w:rFonts w:ascii="Arial Unicode MS" w:eastAsia="Arial Unicode MS" w:hAnsi="Arial Unicode MS"/>
        <w:sz w:val="20"/>
      </w:rPr>
      <w:fldChar w:fldCharType="end"/>
    </w:r>
  </w:p>
  <w:p w:rsidR="00A17224" w:rsidRDefault="00A172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B2" w:rsidRPr="00896221" w:rsidRDefault="005C3EB2" w:rsidP="00896221">
      <w:pPr>
        <w:pStyle w:val="Ttulo6"/>
        <w:rPr>
          <w:b w:val="0"/>
          <w:bCs w:val="0"/>
          <w:spacing w:val="0"/>
          <w:sz w:val="24"/>
          <w:szCs w:val="24"/>
        </w:rPr>
      </w:pPr>
      <w:r>
        <w:separator/>
      </w:r>
    </w:p>
  </w:footnote>
  <w:footnote w:type="continuationSeparator" w:id="0">
    <w:p w:rsidR="005C3EB2" w:rsidRPr="00896221" w:rsidRDefault="005C3EB2" w:rsidP="00896221">
      <w:pPr>
        <w:pStyle w:val="Ttulo6"/>
        <w:rPr>
          <w:b w:val="0"/>
          <w:bCs w:val="0"/>
          <w:spacing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B95"/>
    <w:multiLevelType w:val="hybridMultilevel"/>
    <w:tmpl w:val="CA4C417E"/>
    <w:lvl w:ilvl="0" w:tplc="F65C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4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A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D576E"/>
    <w:multiLevelType w:val="hybridMultilevel"/>
    <w:tmpl w:val="5AB8B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322DB"/>
    <w:multiLevelType w:val="hybridMultilevel"/>
    <w:tmpl w:val="D81AFB7A"/>
    <w:lvl w:ilvl="0" w:tplc="B18E48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02A34"/>
    <w:multiLevelType w:val="hybridMultilevel"/>
    <w:tmpl w:val="F738E51C"/>
    <w:lvl w:ilvl="0" w:tplc="66706644">
      <w:start w:val="1"/>
      <w:numFmt w:val="bullet"/>
      <w:lvlText w:val=""/>
      <w:lvlJc w:val="left"/>
      <w:pPr>
        <w:tabs>
          <w:tab w:val="num" w:pos="1401"/>
        </w:tabs>
        <w:ind w:left="140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D2A"/>
    <w:multiLevelType w:val="multilevel"/>
    <w:tmpl w:val="B742FD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5" w15:restartNumberingAfterBreak="0">
    <w:nsid w:val="12532FF6"/>
    <w:multiLevelType w:val="hybridMultilevel"/>
    <w:tmpl w:val="38E87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634"/>
    <w:multiLevelType w:val="hybridMultilevel"/>
    <w:tmpl w:val="0AF0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821"/>
    <w:multiLevelType w:val="hybridMultilevel"/>
    <w:tmpl w:val="EB2EF120"/>
    <w:lvl w:ilvl="0" w:tplc="6670664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8" w15:restartNumberingAfterBreak="0">
    <w:nsid w:val="1CBD4732"/>
    <w:multiLevelType w:val="hybridMultilevel"/>
    <w:tmpl w:val="4E18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2BD7"/>
    <w:multiLevelType w:val="hybridMultilevel"/>
    <w:tmpl w:val="0A908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A1EDD"/>
    <w:multiLevelType w:val="hybridMultilevel"/>
    <w:tmpl w:val="3C285902"/>
    <w:lvl w:ilvl="0" w:tplc="66706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1" w15:restartNumberingAfterBreak="0">
    <w:nsid w:val="2D733EA4"/>
    <w:multiLevelType w:val="multilevel"/>
    <w:tmpl w:val="2CC8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5F25443"/>
    <w:multiLevelType w:val="hybridMultilevel"/>
    <w:tmpl w:val="E2E88214"/>
    <w:lvl w:ilvl="0" w:tplc="66706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F54"/>
    <w:multiLevelType w:val="hybridMultilevel"/>
    <w:tmpl w:val="38E87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A44"/>
    <w:multiLevelType w:val="hybridMultilevel"/>
    <w:tmpl w:val="D2E428C4"/>
    <w:lvl w:ilvl="0" w:tplc="66706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4160"/>
    <w:multiLevelType w:val="multilevel"/>
    <w:tmpl w:val="939C6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 w15:restartNumberingAfterBreak="0">
    <w:nsid w:val="3A3E1036"/>
    <w:multiLevelType w:val="hybridMultilevel"/>
    <w:tmpl w:val="59269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E60"/>
    <w:multiLevelType w:val="hybridMultilevel"/>
    <w:tmpl w:val="E780A084"/>
    <w:lvl w:ilvl="0" w:tplc="4F24A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7701"/>
    <w:multiLevelType w:val="hybridMultilevel"/>
    <w:tmpl w:val="4E18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F5045"/>
    <w:multiLevelType w:val="multilevel"/>
    <w:tmpl w:val="37A2C9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0" w15:restartNumberingAfterBreak="0">
    <w:nsid w:val="5EB23066"/>
    <w:multiLevelType w:val="hybridMultilevel"/>
    <w:tmpl w:val="B2BE9D4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7066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42CEC"/>
    <w:multiLevelType w:val="hybridMultilevel"/>
    <w:tmpl w:val="E4AADF80"/>
    <w:lvl w:ilvl="0" w:tplc="69C08690">
      <w:numFmt w:val="bullet"/>
      <w:lvlText w:val=""/>
      <w:lvlJc w:val="left"/>
      <w:pPr>
        <w:ind w:left="1080" w:hanging="360"/>
      </w:pPr>
      <w:rPr>
        <w:rFonts w:ascii="Symbol" w:eastAsia="Calibri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72ECA"/>
    <w:multiLevelType w:val="hybridMultilevel"/>
    <w:tmpl w:val="4E02033E"/>
    <w:lvl w:ilvl="0" w:tplc="D9B6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8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E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2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0F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645DDB"/>
    <w:multiLevelType w:val="hybridMultilevel"/>
    <w:tmpl w:val="E8AA72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A55EB"/>
    <w:multiLevelType w:val="hybridMultilevel"/>
    <w:tmpl w:val="BA0C0B4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997FDA"/>
    <w:multiLevelType w:val="hybridMultilevel"/>
    <w:tmpl w:val="21B21764"/>
    <w:lvl w:ilvl="0" w:tplc="FFFFFFFF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23459"/>
    <w:multiLevelType w:val="hybridMultilevel"/>
    <w:tmpl w:val="ADAAFA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B37012"/>
    <w:multiLevelType w:val="hybridMultilevel"/>
    <w:tmpl w:val="59269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4CB9"/>
    <w:multiLevelType w:val="multilevel"/>
    <w:tmpl w:val="542A6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8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1"/>
  </w:num>
  <w:num w:numId="14">
    <w:abstractNumId w:val="2"/>
  </w:num>
  <w:num w:numId="15">
    <w:abstractNumId w:val="26"/>
  </w:num>
  <w:num w:numId="16">
    <w:abstractNumId w:val="11"/>
  </w:num>
  <w:num w:numId="17">
    <w:abstractNumId w:val="6"/>
  </w:num>
  <w:num w:numId="18">
    <w:abstractNumId w:val="9"/>
  </w:num>
  <w:num w:numId="19">
    <w:abstractNumId w:val="23"/>
  </w:num>
  <w:num w:numId="20">
    <w:abstractNumId w:val="18"/>
  </w:num>
  <w:num w:numId="21">
    <w:abstractNumId w:val="5"/>
  </w:num>
  <w:num w:numId="22">
    <w:abstractNumId w:val="27"/>
  </w:num>
  <w:num w:numId="23">
    <w:abstractNumId w:val="13"/>
  </w:num>
  <w:num w:numId="24">
    <w:abstractNumId w:val="8"/>
  </w:num>
  <w:num w:numId="25">
    <w:abstractNumId w:val="16"/>
  </w:num>
  <w:num w:numId="26">
    <w:abstractNumId w:val="0"/>
  </w:num>
  <w:num w:numId="27">
    <w:abstractNumId w:val="22"/>
  </w:num>
  <w:num w:numId="28">
    <w:abstractNumId w:val="17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1"/>
    <w:rsid w:val="00002F87"/>
    <w:rsid w:val="0001652E"/>
    <w:rsid w:val="00043538"/>
    <w:rsid w:val="0005231D"/>
    <w:rsid w:val="00054FB1"/>
    <w:rsid w:val="0006024E"/>
    <w:rsid w:val="00081CC3"/>
    <w:rsid w:val="00086F11"/>
    <w:rsid w:val="000A1F2D"/>
    <w:rsid w:val="000B06B7"/>
    <w:rsid w:val="000B21C0"/>
    <w:rsid w:val="000B72C7"/>
    <w:rsid w:val="000C36E7"/>
    <w:rsid w:val="000E09C6"/>
    <w:rsid w:val="000E4F60"/>
    <w:rsid w:val="000F628C"/>
    <w:rsid w:val="00106ACD"/>
    <w:rsid w:val="00131258"/>
    <w:rsid w:val="00132BFD"/>
    <w:rsid w:val="00134D4D"/>
    <w:rsid w:val="001412EC"/>
    <w:rsid w:val="00144BFD"/>
    <w:rsid w:val="00145EB5"/>
    <w:rsid w:val="001501BF"/>
    <w:rsid w:val="00157DBD"/>
    <w:rsid w:val="00160A50"/>
    <w:rsid w:val="001C283F"/>
    <w:rsid w:val="001C5634"/>
    <w:rsid w:val="001D54E3"/>
    <w:rsid w:val="0020004D"/>
    <w:rsid w:val="0020412D"/>
    <w:rsid w:val="00204262"/>
    <w:rsid w:val="00210A95"/>
    <w:rsid w:val="00212A97"/>
    <w:rsid w:val="00212ABF"/>
    <w:rsid w:val="0022636E"/>
    <w:rsid w:val="00232F05"/>
    <w:rsid w:val="00234B96"/>
    <w:rsid w:val="00255E15"/>
    <w:rsid w:val="00263B43"/>
    <w:rsid w:val="00280490"/>
    <w:rsid w:val="00280A4A"/>
    <w:rsid w:val="00283B84"/>
    <w:rsid w:val="002C6B55"/>
    <w:rsid w:val="002E05C5"/>
    <w:rsid w:val="0031047B"/>
    <w:rsid w:val="00311741"/>
    <w:rsid w:val="00321C8B"/>
    <w:rsid w:val="003225CC"/>
    <w:rsid w:val="003454C8"/>
    <w:rsid w:val="003530EA"/>
    <w:rsid w:val="003608E6"/>
    <w:rsid w:val="00362AC9"/>
    <w:rsid w:val="003801B4"/>
    <w:rsid w:val="003A11E2"/>
    <w:rsid w:val="003A53B7"/>
    <w:rsid w:val="003B0783"/>
    <w:rsid w:val="003B3068"/>
    <w:rsid w:val="003C0830"/>
    <w:rsid w:val="003D0174"/>
    <w:rsid w:val="003D27DA"/>
    <w:rsid w:val="003D2AC1"/>
    <w:rsid w:val="003F527C"/>
    <w:rsid w:val="003F7A20"/>
    <w:rsid w:val="00400E7A"/>
    <w:rsid w:val="00417921"/>
    <w:rsid w:val="004241E4"/>
    <w:rsid w:val="00425490"/>
    <w:rsid w:val="004376F7"/>
    <w:rsid w:val="00437F40"/>
    <w:rsid w:val="00447018"/>
    <w:rsid w:val="00447826"/>
    <w:rsid w:val="00451036"/>
    <w:rsid w:val="00455095"/>
    <w:rsid w:val="0045532C"/>
    <w:rsid w:val="004565DD"/>
    <w:rsid w:val="00485AC7"/>
    <w:rsid w:val="004862F5"/>
    <w:rsid w:val="004A6AEE"/>
    <w:rsid w:val="004C2013"/>
    <w:rsid w:val="004E1F94"/>
    <w:rsid w:val="004E2F8E"/>
    <w:rsid w:val="004E319A"/>
    <w:rsid w:val="004E41AA"/>
    <w:rsid w:val="004F0218"/>
    <w:rsid w:val="004F299C"/>
    <w:rsid w:val="004F5270"/>
    <w:rsid w:val="00505833"/>
    <w:rsid w:val="005074CC"/>
    <w:rsid w:val="005260B8"/>
    <w:rsid w:val="00533002"/>
    <w:rsid w:val="00536A22"/>
    <w:rsid w:val="0054262F"/>
    <w:rsid w:val="00544018"/>
    <w:rsid w:val="00545557"/>
    <w:rsid w:val="00557261"/>
    <w:rsid w:val="00570247"/>
    <w:rsid w:val="0057489D"/>
    <w:rsid w:val="00582087"/>
    <w:rsid w:val="0059320B"/>
    <w:rsid w:val="005A5832"/>
    <w:rsid w:val="005B246B"/>
    <w:rsid w:val="005B4A31"/>
    <w:rsid w:val="005C3EB2"/>
    <w:rsid w:val="005C6C67"/>
    <w:rsid w:val="005D0474"/>
    <w:rsid w:val="005D412E"/>
    <w:rsid w:val="005D4C70"/>
    <w:rsid w:val="00602623"/>
    <w:rsid w:val="006131FC"/>
    <w:rsid w:val="006218DA"/>
    <w:rsid w:val="00624383"/>
    <w:rsid w:val="00636F98"/>
    <w:rsid w:val="00644470"/>
    <w:rsid w:val="006516ED"/>
    <w:rsid w:val="00655483"/>
    <w:rsid w:val="006604CA"/>
    <w:rsid w:val="00665D29"/>
    <w:rsid w:val="00673D1C"/>
    <w:rsid w:val="006A0BAA"/>
    <w:rsid w:val="006A4B99"/>
    <w:rsid w:val="006B0B57"/>
    <w:rsid w:val="006B2BD8"/>
    <w:rsid w:val="006C61B1"/>
    <w:rsid w:val="006C677E"/>
    <w:rsid w:val="006C6B8F"/>
    <w:rsid w:val="006D10DA"/>
    <w:rsid w:val="006D4483"/>
    <w:rsid w:val="006E1A18"/>
    <w:rsid w:val="006E2768"/>
    <w:rsid w:val="006F2F8F"/>
    <w:rsid w:val="00713F14"/>
    <w:rsid w:val="00720245"/>
    <w:rsid w:val="00720F6D"/>
    <w:rsid w:val="00732C75"/>
    <w:rsid w:val="00740A09"/>
    <w:rsid w:val="00752331"/>
    <w:rsid w:val="007641B8"/>
    <w:rsid w:val="007868F2"/>
    <w:rsid w:val="007903D4"/>
    <w:rsid w:val="007A344A"/>
    <w:rsid w:val="007A7B3E"/>
    <w:rsid w:val="007B6CB8"/>
    <w:rsid w:val="007B72A1"/>
    <w:rsid w:val="007D6C9F"/>
    <w:rsid w:val="007E2E25"/>
    <w:rsid w:val="007E565A"/>
    <w:rsid w:val="007F2629"/>
    <w:rsid w:val="007F2A8F"/>
    <w:rsid w:val="007F7CDC"/>
    <w:rsid w:val="00821513"/>
    <w:rsid w:val="00833A33"/>
    <w:rsid w:val="008446D4"/>
    <w:rsid w:val="0084602C"/>
    <w:rsid w:val="0086010E"/>
    <w:rsid w:val="0086408F"/>
    <w:rsid w:val="00875C91"/>
    <w:rsid w:val="00881139"/>
    <w:rsid w:val="00896221"/>
    <w:rsid w:val="008C6F52"/>
    <w:rsid w:val="008D2057"/>
    <w:rsid w:val="008E0669"/>
    <w:rsid w:val="00903B43"/>
    <w:rsid w:val="009105D4"/>
    <w:rsid w:val="00916944"/>
    <w:rsid w:val="009355A6"/>
    <w:rsid w:val="00937879"/>
    <w:rsid w:val="00942E05"/>
    <w:rsid w:val="00944445"/>
    <w:rsid w:val="009476FF"/>
    <w:rsid w:val="00955B93"/>
    <w:rsid w:val="009627B2"/>
    <w:rsid w:val="00971FC1"/>
    <w:rsid w:val="00973867"/>
    <w:rsid w:val="00974A53"/>
    <w:rsid w:val="009760FC"/>
    <w:rsid w:val="009767AA"/>
    <w:rsid w:val="009943F8"/>
    <w:rsid w:val="00996132"/>
    <w:rsid w:val="009A064A"/>
    <w:rsid w:val="009A3C30"/>
    <w:rsid w:val="009B6DEC"/>
    <w:rsid w:val="009F1F3A"/>
    <w:rsid w:val="009F79CA"/>
    <w:rsid w:val="00A04F6E"/>
    <w:rsid w:val="00A13C44"/>
    <w:rsid w:val="00A17224"/>
    <w:rsid w:val="00A175DC"/>
    <w:rsid w:val="00A201EE"/>
    <w:rsid w:val="00A2763B"/>
    <w:rsid w:val="00A30FCB"/>
    <w:rsid w:val="00A31BE1"/>
    <w:rsid w:val="00A3293E"/>
    <w:rsid w:val="00A40534"/>
    <w:rsid w:val="00A76641"/>
    <w:rsid w:val="00A934B7"/>
    <w:rsid w:val="00AA0443"/>
    <w:rsid w:val="00AD0B69"/>
    <w:rsid w:val="00AD59C6"/>
    <w:rsid w:val="00AD68C9"/>
    <w:rsid w:val="00AE0159"/>
    <w:rsid w:val="00AF3CD0"/>
    <w:rsid w:val="00B07F4B"/>
    <w:rsid w:val="00B20744"/>
    <w:rsid w:val="00B44E42"/>
    <w:rsid w:val="00B7393A"/>
    <w:rsid w:val="00B8016E"/>
    <w:rsid w:val="00BC5716"/>
    <w:rsid w:val="00BD1B98"/>
    <w:rsid w:val="00BF6B09"/>
    <w:rsid w:val="00C154E5"/>
    <w:rsid w:val="00C57C86"/>
    <w:rsid w:val="00C869DC"/>
    <w:rsid w:val="00CB28E6"/>
    <w:rsid w:val="00CC1909"/>
    <w:rsid w:val="00D01531"/>
    <w:rsid w:val="00D10A2D"/>
    <w:rsid w:val="00D246DE"/>
    <w:rsid w:val="00D25DA0"/>
    <w:rsid w:val="00D6061B"/>
    <w:rsid w:val="00D60BCA"/>
    <w:rsid w:val="00D763CB"/>
    <w:rsid w:val="00D808B7"/>
    <w:rsid w:val="00D83065"/>
    <w:rsid w:val="00D84403"/>
    <w:rsid w:val="00DB339F"/>
    <w:rsid w:val="00DB58F6"/>
    <w:rsid w:val="00DC410B"/>
    <w:rsid w:val="00DC6F98"/>
    <w:rsid w:val="00DE1880"/>
    <w:rsid w:val="00DF6CE6"/>
    <w:rsid w:val="00E05375"/>
    <w:rsid w:val="00E15AC6"/>
    <w:rsid w:val="00E32132"/>
    <w:rsid w:val="00E3372B"/>
    <w:rsid w:val="00E4148F"/>
    <w:rsid w:val="00E41B14"/>
    <w:rsid w:val="00E531FC"/>
    <w:rsid w:val="00E6001F"/>
    <w:rsid w:val="00E6071C"/>
    <w:rsid w:val="00E65561"/>
    <w:rsid w:val="00E72A2B"/>
    <w:rsid w:val="00E81AA1"/>
    <w:rsid w:val="00E9187A"/>
    <w:rsid w:val="00EA340D"/>
    <w:rsid w:val="00EB74D9"/>
    <w:rsid w:val="00EE22F2"/>
    <w:rsid w:val="00EF24F7"/>
    <w:rsid w:val="00EF33FE"/>
    <w:rsid w:val="00F06524"/>
    <w:rsid w:val="00F076F1"/>
    <w:rsid w:val="00F12D41"/>
    <w:rsid w:val="00F25B54"/>
    <w:rsid w:val="00F44051"/>
    <w:rsid w:val="00F51CAA"/>
    <w:rsid w:val="00F54CF1"/>
    <w:rsid w:val="00F668CF"/>
    <w:rsid w:val="00F77470"/>
    <w:rsid w:val="00F973DF"/>
    <w:rsid w:val="00FA19CF"/>
    <w:rsid w:val="00FA5304"/>
    <w:rsid w:val="00FA6493"/>
    <w:rsid w:val="00FA6F9B"/>
    <w:rsid w:val="00FC27AF"/>
    <w:rsid w:val="00FC6A43"/>
    <w:rsid w:val="00FD158A"/>
    <w:rsid w:val="00FE28DD"/>
    <w:rsid w:val="00FF04E2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A733BA"/>
  <w15:docId w15:val="{3FE06B01-9659-4157-977E-593274F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 Unicode MS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AC9"/>
    <w:rPr>
      <w:spacing w:val="20"/>
      <w:sz w:val="22"/>
      <w:szCs w:val="22"/>
    </w:rPr>
  </w:style>
  <w:style w:type="paragraph" w:styleId="Ttulo1">
    <w:name w:val="heading 1"/>
    <w:basedOn w:val="Normal"/>
    <w:next w:val="Normal"/>
    <w:qFormat/>
    <w:rsid w:val="00362AC9"/>
    <w:pPr>
      <w:keepNext/>
      <w:jc w:val="center"/>
      <w:outlineLvl w:val="0"/>
    </w:pPr>
    <w:rPr>
      <w:rFonts w:ascii="Flareserif821 Lt BT" w:hAnsi="Flareserif821 Lt BT"/>
      <w:b/>
      <w:szCs w:val="20"/>
    </w:rPr>
  </w:style>
  <w:style w:type="paragraph" w:styleId="Ttulo2">
    <w:name w:val="heading 2"/>
    <w:basedOn w:val="Normal"/>
    <w:next w:val="Normal"/>
    <w:qFormat/>
    <w:rsid w:val="00362AC9"/>
    <w:pPr>
      <w:keepNext/>
      <w:spacing w:after="120"/>
      <w:jc w:val="center"/>
      <w:outlineLvl w:val="1"/>
    </w:pPr>
    <w:rPr>
      <w:b/>
      <w:bCs/>
      <w:sz w:val="26"/>
      <w:szCs w:val="20"/>
    </w:rPr>
  </w:style>
  <w:style w:type="paragraph" w:styleId="Ttulo3">
    <w:name w:val="heading 3"/>
    <w:basedOn w:val="Normal"/>
    <w:next w:val="Normal"/>
    <w:qFormat/>
    <w:rsid w:val="00DB5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362AC9"/>
    <w:pPr>
      <w:keepNext/>
      <w:tabs>
        <w:tab w:val="left" w:pos="356"/>
        <w:tab w:val="left" w:pos="640"/>
      </w:tabs>
      <w:spacing w:after="240"/>
      <w:ind w:left="640" w:hanging="425"/>
      <w:jc w:val="center"/>
      <w:outlineLvl w:val="4"/>
    </w:pPr>
    <w:rPr>
      <w:b/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362AC9"/>
    <w:pPr>
      <w:keepNext/>
      <w:outlineLvl w:val="5"/>
    </w:pPr>
    <w:rPr>
      <w:b/>
      <w:bCs/>
      <w:sz w:val="26"/>
      <w:szCs w:val="20"/>
    </w:rPr>
  </w:style>
  <w:style w:type="paragraph" w:styleId="Ttulo8">
    <w:name w:val="heading 8"/>
    <w:basedOn w:val="Normal"/>
    <w:next w:val="Normal"/>
    <w:qFormat/>
    <w:rsid w:val="00362AC9"/>
    <w:pPr>
      <w:keepNext/>
      <w:ind w:left="72"/>
      <w:jc w:val="both"/>
      <w:outlineLvl w:val="7"/>
    </w:pPr>
    <w:rPr>
      <w:rFonts w:ascii="Arial" w:hAnsi="Arial" w:cs="Arial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AC9"/>
    <w:rPr>
      <w:rFonts w:ascii="Flareserif821 Lt BT" w:hAnsi="Flareserif821 Lt BT"/>
      <w:b/>
      <w:szCs w:val="20"/>
    </w:rPr>
  </w:style>
  <w:style w:type="paragraph" w:styleId="Corpodetexto2">
    <w:name w:val="Body Text 2"/>
    <w:basedOn w:val="Normal"/>
    <w:rsid w:val="00362AC9"/>
    <w:pPr>
      <w:jc w:val="both"/>
    </w:pPr>
    <w:rPr>
      <w:rFonts w:ascii="Arial Narrow" w:hAnsi="Arial Narrow"/>
      <w:szCs w:val="20"/>
    </w:rPr>
  </w:style>
  <w:style w:type="paragraph" w:styleId="Recuodecorpodetexto3">
    <w:name w:val="Body Text Indent 3"/>
    <w:basedOn w:val="Normal"/>
    <w:rsid w:val="00362AC9"/>
    <w:pPr>
      <w:spacing w:after="120"/>
      <w:ind w:left="215" w:firstLine="284"/>
      <w:jc w:val="both"/>
    </w:pPr>
    <w:rPr>
      <w:sz w:val="26"/>
      <w:szCs w:val="20"/>
    </w:rPr>
  </w:style>
  <w:style w:type="paragraph" w:styleId="Recuodecorpodetexto">
    <w:name w:val="Body Text Indent"/>
    <w:basedOn w:val="Normal"/>
    <w:rsid w:val="00362AC9"/>
    <w:pPr>
      <w:ind w:left="426" w:hanging="426"/>
      <w:jc w:val="both"/>
    </w:pPr>
    <w:rPr>
      <w:szCs w:val="20"/>
    </w:rPr>
  </w:style>
  <w:style w:type="paragraph" w:styleId="Corpodetexto3">
    <w:name w:val="Body Text 3"/>
    <w:basedOn w:val="Normal"/>
    <w:rsid w:val="00362AC9"/>
    <w:rPr>
      <w:sz w:val="26"/>
      <w:szCs w:val="20"/>
    </w:rPr>
  </w:style>
  <w:style w:type="paragraph" w:styleId="Cabealho">
    <w:name w:val="header"/>
    <w:basedOn w:val="Normal"/>
    <w:link w:val="CabealhoChar"/>
    <w:rsid w:val="00896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9622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962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962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34D4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FA649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763CB"/>
    <w:rPr>
      <w:color w:val="808080"/>
    </w:rPr>
  </w:style>
  <w:style w:type="paragraph" w:styleId="Textodebalo">
    <w:name w:val="Balloon Text"/>
    <w:basedOn w:val="Normal"/>
    <w:link w:val="TextodebaloChar"/>
    <w:rsid w:val="00D76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63CB"/>
    <w:rPr>
      <w:rFonts w:ascii="Tahoma" w:hAnsi="Tahoma" w:cs="Tahoma"/>
      <w:spacing w:val="20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7A344A"/>
    <w:rPr>
      <w:b/>
      <w:bCs/>
      <w:spacing w:val="20"/>
      <w:sz w:val="26"/>
    </w:rPr>
  </w:style>
  <w:style w:type="character" w:customStyle="1" w:styleId="CorpodetextoChar">
    <w:name w:val="Corpo de texto Char"/>
    <w:basedOn w:val="Fontepargpadro"/>
    <w:link w:val="Corpodetexto"/>
    <w:rsid w:val="007A344A"/>
    <w:rPr>
      <w:rFonts w:ascii="Flareserif821 Lt BT" w:hAnsi="Flareserif821 Lt BT"/>
      <w:b/>
      <w:spacing w:val="20"/>
      <w:sz w:val="22"/>
    </w:rPr>
  </w:style>
  <w:style w:type="table" w:styleId="Tabelacomgrade">
    <w:name w:val="Table Grid"/>
    <w:basedOn w:val="Tabelanormal"/>
    <w:rsid w:val="007F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7A52-78D8-43C6-8501-8D773A57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Lopes</dc:creator>
  <cp:lastModifiedBy>Alberto Bicudo Salomao</cp:lastModifiedBy>
  <cp:revision>2</cp:revision>
  <cp:lastPrinted>2018-03-08T22:35:00Z</cp:lastPrinted>
  <dcterms:created xsi:type="dcterms:W3CDTF">2018-04-14T19:28:00Z</dcterms:created>
  <dcterms:modified xsi:type="dcterms:W3CDTF">2018-04-14T19:28:00Z</dcterms:modified>
</cp:coreProperties>
</file>